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49" w:rsidRDefault="00617049" w:rsidP="00617049">
      <w:pPr>
        <w:jc w:val="center"/>
        <w:rPr>
          <w:sz w:val="32"/>
        </w:rPr>
      </w:pPr>
      <w:r w:rsidRPr="00CE37F1">
        <w:rPr>
          <w:sz w:val="32"/>
        </w:rPr>
        <w:t>Wyniki konkursu plastycznego</w:t>
      </w:r>
      <w:r>
        <w:rPr>
          <w:sz w:val="32"/>
        </w:rPr>
        <w:t xml:space="preserve"> Festiwalu Hej, Panie Jezu 2015</w:t>
      </w:r>
    </w:p>
    <w:p w:rsidR="00617049" w:rsidRDefault="00617049" w:rsidP="00617049">
      <w:pPr>
        <w:jc w:val="center"/>
        <w:rPr>
          <w:sz w:val="32"/>
        </w:rPr>
      </w:pPr>
      <w:r>
        <w:rPr>
          <w:sz w:val="32"/>
        </w:rPr>
        <w:t>Kategoria 6-9lat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I miejsce - Maja Chybalska – Publiczna Szkoła Podstawowa nr 3  w Radomsku 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II miejsce –Adrianna Tomczyk – Publiczna Szkoła Podstawowa nr 6  w Radomsku 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>III miejsce –Magda Warda – Publiczna Szkoła Podstawowa nr 5  w Radomsku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>Wyróżnienie Paweł Sobociński  – Publiczna Szkoła Podstawowa w Kleszczowie</w:t>
      </w:r>
    </w:p>
    <w:p w:rsidR="00617049" w:rsidRDefault="00617049" w:rsidP="00617049">
      <w:pPr>
        <w:jc w:val="center"/>
        <w:rPr>
          <w:sz w:val="32"/>
        </w:rPr>
      </w:pPr>
      <w:r>
        <w:rPr>
          <w:sz w:val="32"/>
        </w:rPr>
        <w:t>Kategoria 10- 12 lat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I miejsce –Paulina Miler – Publiczna Szkoła Podstawowa nr 5  w Radomsku 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II miejsce – Kinga </w:t>
      </w:r>
      <w:proofErr w:type="spellStart"/>
      <w:r>
        <w:rPr>
          <w:sz w:val="32"/>
        </w:rPr>
        <w:t>Mruklik</w:t>
      </w:r>
      <w:proofErr w:type="spellEnd"/>
      <w:r>
        <w:rPr>
          <w:sz w:val="32"/>
        </w:rPr>
        <w:t xml:space="preserve"> – Publiczna Szkoła Podstawowa nr 7  w Radomsku 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III miejsce – Nikola Kornacka – Publiczna Szkoła Podstawowa nr 3  w Radomsku 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Wyróżnienia: 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>Laura Cielecka– Publiczna Szkoła Podstawowa nr 6 w Radomsku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>Michalina Grzywacz - Publiczna Szkoła Podstawowa nr 7 w Radomsku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>Kacper Motyl - Publiczna Szkoła Podstawowa nr 7 w Radomsku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>Rozalia Piskorska – Publiczna Szkoła Podstawowa w Kleszczowie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Natalia </w:t>
      </w:r>
      <w:proofErr w:type="spellStart"/>
      <w:r>
        <w:rPr>
          <w:sz w:val="32"/>
        </w:rPr>
        <w:t>Porzeżyńska</w:t>
      </w:r>
      <w:proofErr w:type="spellEnd"/>
      <w:r>
        <w:rPr>
          <w:sz w:val="32"/>
        </w:rPr>
        <w:t xml:space="preserve"> - Publiczna Szkoła Podstawowa nr 7 w Radomsku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lastRenderedPageBreak/>
        <w:t xml:space="preserve">Julia </w:t>
      </w:r>
      <w:proofErr w:type="spellStart"/>
      <w:r>
        <w:rPr>
          <w:sz w:val="32"/>
        </w:rPr>
        <w:t>Szymurska</w:t>
      </w:r>
      <w:proofErr w:type="spellEnd"/>
      <w:r>
        <w:rPr>
          <w:sz w:val="32"/>
        </w:rPr>
        <w:t xml:space="preserve"> - Publiczna Szkoła Podstawowa w Gomunicach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>Weronika Tkacz - Publiczna Szkoła Podstawowa nr 5 w Radomsku</w:t>
      </w:r>
    </w:p>
    <w:p w:rsidR="00617049" w:rsidRDefault="00617049" w:rsidP="00617049">
      <w:pPr>
        <w:rPr>
          <w:sz w:val="32"/>
        </w:rPr>
      </w:pPr>
    </w:p>
    <w:p w:rsidR="00617049" w:rsidRDefault="00617049" w:rsidP="00617049">
      <w:pPr>
        <w:jc w:val="center"/>
        <w:rPr>
          <w:sz w:val="32"/>
        </w:rPr>
      </w:pPr>
      <w:r>
        <w:rPr>
          <w:sz w:val="32"/>
        </w:rPr>
        <w:t>Kategoria 13- 15 lat</w:t>
      </w:r>
    </w:p>
    <w:p w:rsidR="00617049" w:rsidRDefault="00617049" w:rsidP="00617049">
      <w:pPr>
        <w:jc w:val="center"/>
        <w:rPr>
          <w:sz w:val="32"/>
        </w:rPr>
      </w:pP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I miejsce –Magdalena Kornacka – Publicznego Gimnazjum nr 5  w Radomsku 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II miejsce –Zuzanna Kaczmarczyk – Publicznego Gimnazjum nr 6 w Radomsku </w:t>
      </w:r>
    </w:p>
    <w:p w:rsidR="00617049" w:rsidRDefault="00617049" w:rsidP="00617049">
      <w:pPr>
        <w:rPr>
          <w:sz w:val="32"/>
        </w:rPr>
      </w:pPr>
      <w:r>
        <w:rPr>
          <w:sz w:val="32"/>
        </w:rPr>
        <w:t xml:space="preserve">III miejsce –Zuzanna Olszewska – Publicznego Gimnazjum nr 6 w Radomsku </w:t>
      </w:r>
    </w:p>
    <w:p w:rsidR="00945F32" w:rsidRDefault="00945F32"/>
    <w:sectPr w:rsidR="00945F32" w:rsidSect="0094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17049"/>
    <w:rsid w:val="00617049"/>
    <w:rsid w:val="0094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49"/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2</cp:revision>
  <dcterms:created xsi:type="dcterms:W3CDTF">2015-01-18T23:29:00Z</dcterms:created>
  <dcterms:modified xsi:type="dcterms:W3CDTF">2015-01-18T23:29:00Z</dcterms:modified>
</cp:coreProperties>
</file>